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177C" w14:textId="74577B47" w:rsidR="009D5DCB" w:rsidRPr="004F3786" w:rsidRDefault="009D5DCB" w:rsidP="009D5DCB">
      <w:pPr>
        <w:pStyle w:val="NoSpacing"/>
        <w:jc w:val="center"/>
        <w:rPr>
          <w:rFonts w:ascii="Garamond" w:hAnsi="Garamond" w:cs="Times New Roman"/>
          <w:b/>
          <w:bCs/>
          <w:sz w:val="28"/>
          <w:szCs w:val="28"/>
          <w:lang w:eastAsia="ja-JP"/>
        </w:rPr>
      </w:pPr>
      <w:r w:rsidRPr="004F3786">
        <w:rPr>
          <w:rFonts w:ascii="Garamond" w:hAnsi="Garamond" w:cs="Times New Roman"/>
          <w:b/>
          <w:bCs/>
          <w:sz w:val="28"/>
          <w:szCs w:val="28"/>
          <w:lang w:eastAsia="ja-JP"/>
        </w:rPr>
        <w:t>EAST HOPEWELL TOWNSHIP</w:t>
      </w:r>
    </w:p>
    <w:p w14:paraId="4368EF01" w14:textId="60419089" w:rsidR="00543A98" w:rsidRPr="004F3786" w:rsidRDefault="009D5DCB" w:rsidP="009D5DCB">
      <w:pPr>
        <w:pStyle w:val="Heading1"/>
        <w:jc w:val="center"/>
        <w:rPr>
          <w:rFonts w:ascii="Garamond" w:hAnsi="Garamond"/>
          <w:b/>
          <w:bCs/>
          <w:color w:val="auto"/>
          <w:sz w:val="28"/>
          <w:szCs w:val="28"/>
        </w:rPr>
      </w:pPr>
      <w:r w:rsidRPr="004F3786">
        <w:rPr>
          <w:rFonts w:ascii="Garamond" w:hAnsi="Garamond"/>
          <w:b/>
          <w:bCs/>
          <w:color w:val="auto"/>
          <w:sz w:val="28"/>
          <w:szCs w:val="28"/>
        </w:rPr>
        <w:t>SUPERVISOR’S AGENDA</w:t>
      </w:r>
    </w:p>
    <w:p w14:paraId="56E46ECA" w14:textId="1BAFE154" w:rsidR="009D5DCB" w:rsidRDefault="009D5DCB" w:rsidP="009D5DCB">
      <w:pPr>
        <w:pStyle w:val="Heading1"/>
        <w:jc w:val="center"/>
        <w:rPr>
          <w:rFonts w:ascii="Garamond" w:hAnsi="Garamond"/>
          <w:b/>
          <w:bCs/>
          <w:color w:val="auto"/>
          <w:sz w:val="28"/>
          <w:szCs w:val="28"/>
        </w:rPr>
      </w:pPr>
      <w:r w:rsidRPr="004F3786">
        <w:rPr>
          <w:rFonts w:ascii="Garamond" w:hAnsi="Garamond"/>
          <w:b/>
          <w:bCs/>
          <w:color w:val="auto"/>
          <w:sz w:val="28"/>
          <w:szCs w:val="28"/>
        </w:rPr>
        <w:t>MAY 3, 2023</w:t>
      </w:r>
    </w:p>
    <w:p w14:paraId="4892CCBA" w14:textId="77777777" w:rsidR="004F3786" w:rsidRPr="004F3786" w:rsidRDefault="004F3786" w:rsidP="004F3786"/>
    <w:p w14:paraId="62E9FCB4" w14:textId="086EDE55" w:rsidR="009D5DCB" w:rsidRPr="0026417F" w:rsidRDefault="009D5DCB" w:rsidP="00590998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 w:rsidRPr="0026417F">
        <w:rPr>
          <w:sz w:val="28"/>
          <w:szCs w:val="28"/>
        </w:rPr>
        <w:t>Approve Agenda</w:t>
      </w:r>
    </w:p>
    <w:p w14:paraId="2D858F7B" w14:textId="77777777" w:rsidR="00590998" w:rsidRPr="0026417F" w:rsidRDefault="00590998" w:rsidP="00590998">
      <w:pPr>
        <w:pStyle w:val="ListParagraph"/>
        <w:rPr>
          <w:sz w:val="28"/>
          <w:szCs w:val="28"/>
        </w:rPr>
      </w:pPr>
    </w:p>
    <w:p w14:paraId="5D49A602" w14:textId="75C69BBE" w:rsidR="009D5DCB" w:rsidRPr="0026417F" w:rsidRDefault="009D5DCB" w:rsidP="00590998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 w:rsidRPr="0026417F">
        <w:rPr>
          <w:sz w:val="28"/>
          <w:szCs w:val="28"/>
        </w:rPr>
        <w:t>Approve Minutes</w:t>
      </w:r>
    </w:p>
    <w:p w14:paraId="46637E5B" w14:textId="77777777" w:rsidR="005C3F4F" w:rsidRPr="0026417F" w:rsidRDefault="005C3F4F" w:rsidP="005C3F4F">
      <w:pPr>
        <w:pStyle w:val="ListParagraph"/>
        <w:rPr>
          <w:sz w:val="28"/>
          <w:szCs w:val="28"/>
        </w:rPr>
      </w:pPr>
    </w:p>
    <w:p w14:paraId="33E72AD8" w14:textId="62AFBCC9" w:rsidR="005C3F4F" w:rsidRPr="0026417F" w:rsidRDefault="005C3F4F" w:rsidP="00590998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 w:rsidRPr="0026417F">
        <w:rPr>
          <w:sz w:val="28"/>
          <w:szCs w:val="28"/>
        </w:rPr>
        <w:t>Opening of Sealed Bids</w:t>
      </w:r>
    </w:p>
    <w:p w14:paraId="1A290525" w14:textId="77777777" w:rsidR="00590998" w:rsidRPr="0026417F" w:rsidRDefault="00590998" w:rsidP="00590998">
      <w:pPr>
        <w:pStyle w:val="ListParagraph"/>
        <w:rPr>
          <w:sz w:val="28"/>
          <w:szCs w:val="28"/>
        </w:rPr>
      </w:pPr>
    </w:p>
    <w:p w14:paraId="685296C0" w14:textId="2C93A7EA" w:rsidR="00590998" w:rsidRPr="0026417F" w:rsidRDefault="00590998" w:rsidP="00590998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 w:rsidRPr="0026417F">
        <w:rPr>
          <w:sz w:val="28"/>
          <w:szCs w:val="28"/>
        </w:rPr>
        <w:t>Eric Minor Well Permit</w:t>
      </w:r>
    </w:p>
    <w:p w14:paraId="05926B27" w14:textId="77777777" w:rsidR="00590998" w:rsidRPr="0026417F" w:rsidRDefault="00590998" w:rsidP="00590998">
      <w:pPr>
        <w:pStyle w:val="ListParagraph"/>
        <w:rPr>
          <w:sz w:val="28"/>
          <w:szCs w:val="28"/>
        </w:rPr>
      </w:pPr>
    </w:p>
    <w:p w14:paraId="59470AC4" w14:textId="511D57AC" w:rsidR="00590998" w:rsidRPr="0026417F" w:rsidRDefault="00590998" w:rsidP="00590998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 w:rsidRPr="0026417F">
        <w:rPr>
          <w:sz w:val="28"/>
          <w:szCs w:val="28"/>
        </w:rPr>
        <w:t>Request to change Zoning Ordinance Article V Section 508</w:t>
      </w:r>
      <w:proofErr w:type="gramStart"/>
      <w:r w:rsidRPr="0026417F">
        <w:rPr>
          <w:sz w:val="28"/>
          <w:szCs w:val="28"/>
        </w:rPr>
        <w:t xml:space="preserve">   (</w:t>
      </w:r>
      <w:proofErr w:type="gramEnd"/>
      <w:r w:rsidRPr="0026417F">
        <w:rPr>
          <w:sz w:val="28"/>
          <w:szCs w:val="28"/>
        </w:rPr>
        <w:t>Keeping of Livestock, Small Animals and/or poultry)</w:t>
      </w:r>
    </w:p>
    <w:p w14:paraId="7829D3FD" w14:textId="77777777" w:rsidR="00590998" w:rsidRPr="0026417F" w:rsidRDefault="00590998" w:rsidP="00590998">
      <w:pPr>
        <w:pStyle w:val="ListParagraph"/>
        <w:rPr>
          <w:sz w:val="28"/>
          <w:szCs w:val="28"/>
        </w:rPr>
      </w:pPr>
    </w:p>
    <w:p w14:paraId="6288FE5B" w14:textId="35773510" w:rsidR="009D5DCB" w:rsidRPr="0026417F" w:rsidRDefault="009D5DCB" w:rsidP="00590998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 w:rsidRPr="0026417F">
        <w:rPr>
          <w:sz w:val="28"/>
          <w:szCs w:val="28"/>
        </w:rPr>
        <w:t>Code Enforcement Service Changes</w:t>
      </w:r>
    </w:p>
    <w:p w14:paraId="560801AC" w14:textId="77777777" w:rsidR="00590998" w:rsidRPr="0026417F" w:rsidRDefault="00590998" w:rsidP="00590998">
      <w:pPr>
        <w:pStyle w:val="ListParagraph"/>
        <w:rPr>
          <w:sz w:val="28"/>
          <w:szCs w:val="28"/>
        </w:rPr>
      </w:pPr>
    </w:p>
    <w:p w14:paraId="59981E17" w14:textId="532E0D89" w:rsidR="00E846D3" w:rsidRPr="0026417F" w:rsidRDefault="00E846D3" w:rsidP="00590998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 w:rsidRPr="0026417F">
        <w:rPr>
          <w:sz w:val="28"/>
          <w:szCs w:val="28"/>
        </w:rPr>
        <w:t>Burning Ordinance</w:t>
      </w:r>
    </w:p>
    <w:p w14:paraId="443454D6" w14:textId="77777777" w:rsidR="00590998" w:rsidRPr="0026417F" w:rsidRDefault="00590998" w:rsidP="00590998">
      <w:pPr>
        <w:pStyle w:val="ListParagraph"/>
        <w:rPr>
          <w:sz w:val="28"/>
          <w:szCs w:val="28"/>
        </w:rPr>
      </w:pPr>
    </w:p>
    <w:p w14:paraId="02DC6DDE" w14:textId="25A87044" w:rsidR="00E846D3" w:rsidRPr="0026417F" w:rsidRDefault="00E846D3" w:rsidP="00590998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 w:rsidRPr="0026417F">
        <w:rPr>
          <w:sz w:val="28"/>
          <w:szCs w:val="28"/>
        </w:rPr>
        <w:t>Volunteer Service Credit Ordinance</w:t>
      </w:r>
    </w:p>
    <w:p w14:paraId="45AA4FE4" w14:textId="77777777" w:rsidR="002D14AE" w:rsidRPr="0026417F" w:rsidRDefault="002D14AE" w:rsidP="002D14AE">
      <w:pPr>
        <w:pStyle w:val="ListParagraph"/>
        <w:rPr>
          <w:sz w:val="28"/>
          <w:szCs w:val="28"/>
        </w:rPr>
      </w:pPr>
    </w:p>
    <w:p w14:paraId="685951F7" w14:textId="6026F672" w:rsidR="002D14AE" w:rsidRPr="0026417F" w:rsidRDefault="002D14AE" w:rsidP="00590998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 w:rsidRPr="0026417F">
        <w:rPr>
          <w:sz w:val="28"/>
          <w:szCs w:val="28"/>
        </w:rPr>
        <w:t>Amish School House Hickory Road</w:t>
      </w:r>
    </w:p>
    <w:p w14:paraId="14DF6244" w14:textId="77777777" w:rsidR="0026417F" w:rsidRPr="0026417F" w:rsidRDefault="0026417F" w:rsidP="0026417F">
      <w:pPr>
        <w:pStyle w:val="ListParagraph"/>
        <w:rPr>
          <w:sz w:val="28"/>
          <w:szCs w:val="28"/>
        </w:rPr>
      </w:pPr>
    </w:p>
    <w:p w14:paraId="77C67E12" w14:textId="3FBA46FC" w:rsidR="0026417F" w:rsidRPr="0026417F" w:rsidRDefault="0026417F" w:rsidP="00590998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 w:rsidRPr="0026417F">
        <w:rPr>
          <w:sz w:val="28"/>
          <w:szCs w:val="28"/>
        </w:rPr>
        <w:t>Municipal Land Use Letter/ Columbia Gas</w:t>
      </w:r>
    </w:p>
    <w:p w14:paraId="5A973E90" w14:textId="77777777" w:rsidR="0026417F" w:rsidRPr="0026417F" w:rsidRDefault="0026417F" w:rsidP="0026417F">
      <w:pPr>
        <w:pStyle w:val="ListParagraph"/>
        <w:rPr>
          <w:sz w:val="28"/>
          <w:szCs w:val="28"/>
        </w:rPr>
      </w:pPr>
    </w:p>
    <w:p w14:paraId="45A80A12" w14:textId="76A04695" w:rsidR="0026417F" w:rsidRDefault="0026417F" w:rsidP="00590998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 w:rsidRPr="0026417F">
        <w:rPr>
          <w:sz w:val="28"/>
          <w:szCs w:val="28"/>
        </w:rPr>
        <w:t>York County Block Grant Program Participation</w:t>
      </w:r>
    </w:p>
    <w:p w14:paraId="3E1EB1DE" w14:textId="77777777" w:rsidR="004F3786" w:rsidRPr="004F3786" w:rsidRDefault="004F3786" w:rsidP="004F3786">
      <w:pPr>
        <w:pStyle w:val="ListParagraph"/>
        <w:rPr>
          <w:sz w:val="28"/>
          <w:szCs w:val="28"/>
        </w:rPr>
      </w:pPr>
    </w:p>
    <w:p w14:paraId="3D9CA97B" w14:textId="3BFBC0F1" w:rsidR="004F3786" w:rsidRPr="0026417F" w:rsidRDefault="004F3786" w:rsidP="00590998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Secretary’s Report</w:t>
      </w:r>
    </w:p>
    <w:p w14:paraId="485EF172" w14:textId="77777777" w:rsidR="00590998" w:rsidRPr="0026417F" w:rsidRDefault="00590998" w:rsidP="00590998">
      <w:pPr>
        <w:pStyle w:val="ListParagraph"/>
        <w:rPr>
          <w:sz w:val="28"/>
          <w:szCs w:val="28"/>
        </w:rPr>
      </w:pPr>
    </w:p>
    <w:p w14:paraId="6D474A4F" w14:textId="5A0723D2" w:rsidR="00590998" w:rsidRDefault="00590998" w:rsidP="00590998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 w:rsidRPr="0026417F">
        <w:rPr>
          <w:sz w:val="28"/>
          <w:szCs w:val="28"/>
        </w:rPr>
        <w:t>Solicitor’s Report</w:t>
      </w:r>
    </w:p>
    <w:p w14:paraId="66353CB5" w14:textId="77777777" w:rsidR="004F3786" w:rsidRPr="004F3786" w:rsidRDefault="004F3786" w:rsidP="004F3786">
      <w:pPr>
        <w:pStyle w:val="ListParagraph"/>
        <w:rPr>
          <w:sz w:val="28"/>
          <w:szCs w:val="28"/>
        </w:rPr>
      </w:pPr>
    </w:p>
    <w:p w14:paraId="22678B15" w14:textId="1BD1192E" w:rsidR="0026417F" w:rsidRPr="0026417F" w:rsidRDefault="004F3786" w:rsidP="00590998">
      <w:pPr>
        <w:pStyle w:val="ListParagraph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Public Comment Period</w:t>
      </w:r>
    </w:p>
    <w:p w14:paraId="073B07A0" w14:textId="77777777" w:rsidR="0026417F" w:rsidRPr="0026417F" w:rsidRDefault="0026417F" w:rsidP="0026417F">
      <w:pPr>
        <w:pStyle w:val="ListParagraph"/>
        <w:rPr>
          <w:sz w:val="28"/>
          <w:szCs w:val="28"/>
        </w:rPr>
      </w:pPr>
    </w:p>
    <w:p w14:paraId="44884A86" w14:textId="77777777" w:rsidR="009D5DCB" w:rsidRPr="009D5DCB" w:rsidRDefault="009D5DCB" w:rsidP="009D5DCB"/>
    <w:sectPr w:rsidR="009D5DCB" w:rsidRPr="009D5DCB" w:rsidSect="004F37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7D25"/>
    <w:multiLevelType w:val="hybridMultilevel"/>
    <w:tmpl w:val="9AF41B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0031BA"/>
    <w:multiLevelType w:val="hybridMultilevel"/>
    <w:tmpl w:val="E0DE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45FA0"/>
    <w:multiLevelType w:val="hybridMultilevel"/>
    <w:tmpl w:val="9AA4F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036578">
    <w:abstractNumId w:val="1"/>
  </w:num>
  <w:num w:numId="2" w16cid:durableId="913858233">
    <w:abstractNumId w:val="0"/>
  </w:num>
  <w:num w:numId="3" w16cid:durableId="894702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DCB"/>
    <w:rsid w:val="00036BA1"/>
    <w:rsid w:val="0026417F"/>
    <w:rsid w:val="002D14AE"/>
    <w:rsid w:val="004F3786"/>
    <w:rsid w:val="00543A98"/>
    <w:rsid w:val="00590998"/>
    <w:rsid w:val="005C3F4F"/>
    <w:rsid w:val="009D5DCB"/>
    <w:rsid w:val="00A64290"/>
    <w:rsid w:val="00E8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F1A9"/>
  <w15:chartTrackingRefBased/>
  <w15:docId w15:val="{24C0BE68-12E6-4952-98B4-61AD6821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DC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5D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D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Miller</dc:creator>
  <cp:keywords/>
  <dc:description/>
  <cp:lastModifiedBy>Martha Miller</cp:lastModifiedBy>
  <cp:revision>4</cp:revision>
  <cp:lastPrinted>2023-05-03T18:11:00Z</cp:lastPrinted>
  <dcterms:created xsi:type="dcterms:W3CDTF">2023-04-25T15:13:00Z</dcterms:created>
  <dcterms:modified xsi:type="dcterms:W3CDTF">2023-05-03T18:19:00Z</dcterms:modified>
</cp:coreProperties>
</file>